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4961"/>
      </w:tblGrid>
      <w:tr w:rsidR="00A629DB" w:rsidRPr="00B21043" w14:paraId="1DF40390" w14:textId="77777777" w:rsidTr="00CA4DEF">
        <w:trPr>
          <w:trHeight w:val="2252"/>
        </w:trPr>
        <w:tc>
          <w:tcPr>
            <w:tcW w:w="2263" w:type="dxa"/>
          </w:tcPr>
          <w:p w14:paraId="11AA8B00" w14:textId="288726F3" w:rsidR="00587469" w:rsidRPr="00B21043" w:rsidRDefault="00DF1FA3">
            <w:pPr>
              <w:rPr>
                <w:rFonts w:ascii="Arial" w:hAnsi="Arial" w:cs="Arial"/>
                <w:noProof/>
                <w:color w:val="7030A0"/>
                <w:sz w:val="24"/>
                <w:szCs w:val="24"/>
              </w:rPr>
            </w:pPr>
            <w:r w:rsidRPr="00B21043">
              <w:rPr>
                <w:rFonts w:ascii="Arial" w:hAnsi="Arial" w:cs="Arial"/>
                <w:noProof/>
                <w:color w:val="7030A0"/>
                <w:sz w:val="24"/>
                <w:szCs w:val="24"/>
              </w:rPr>
              <w:drawing>
                <wp:inline distT="0" distB="0" distL="0" distR="0" wp14:anchorId="2641830E" wp14:editId="1933FDEF">
                  <wp:extent cx="1174921" cy="590507"/>
                  <wp:effectExtent l="0" t="0" r="6350" b="635"/>
                  <wp:docPr id="126962786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627868" name="Image 126962786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718" cy="628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7B6F4546" w14:textId="77777777" w:rsidR="00587469" w:rsidRPr="00B21043" w:rsidRDefault="00587469" w:rsidP="004662B0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364DB6A9" w14:textId="499EE56B" w:rsidR="00DF1FA3" w:rsidRPr="00B21043" w:rsidRDefault="00587469" w:rsidP="004662B0">
            <w:pPr>
              <w:jc w:val="center"/>
              <w:rPr>
                <w:rFonts w:ascii="Arial" w:hAnsi="Arial" w:cs="Arial"/>
                <w:color w:val="7030A0"/>
                <w:sz w:val="36"/>
                <w:szCs w:val="36"/>
              </w:rPr>
            </w:pPr>
            <w:r w:rsidRPr="00B21043">
              <w:rPr>
                <w:rFonts w:ascii="Arial" w:hAnsi="Arial" w:cs="Arial"/>
                <w:color w:val="7030A0"/>
                <w:sz w:val="36"/>
                <w:szCs w:val="36"/>
              </w:rPr>
              <w:t>Fiche de présentation</w:t>
            </w:r>
          </w:p>
          <w:p w14:paraId="2F62D157" w14:textId="6FD419C7" w:rsidR="004B2DB2" w:rsidRPr="00B21043" w:rsidRDefault="00587469" w:rsidP="004662B0">
            <w:pPr>
              <w:jc w:val="center"/>
              <w:rPr>
                <w:rFonts w:ascii="Arial" w:hAnsi="Arial" w:cs="Arial"/>
                <w:color w:val="7030A0"/>
                <w:sz w:val="36"/>
                <w:szCs w:val="36"/>
              </w:rPr>
            </w:pPr>
            <w:r w:rsidRPr="00B21043">
              <w:rPr>
                <w:rFonts w:ascii="Arial" w:hAnsi="Arial" w:cs="Arial"/>
                <w:color w:val="7030A0"/>
                <w:sz w:val="36"/>
                <w:szCs w:val="36"/>
              </w:rPr>
              <w:t>de l’enfant</w:t>
            </w:r>
          </w:p>
          <w:p w14:paraId="56A341A6" w14:textId="508C3F3C" w:rsidR="00587469" w:rsidRPr="00B21043" w:rsidRDefault="00587469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043">
              <w:rPr>
                <w:rFonts w:ascii="Arial" w:hAnsi="Arial" w:cs="Arial"/>
                <w:color w:val="7030A0"/>
                <w:sz w:val="36"/>
                <w:szCs w:val="36"/>
              </w:rPr>
              <w:t>ou du jeune</w:t>
            </w:r>
          </w:p>
        </w:tc>
        <w:tc>
          <w:tcPr>
            <w:tcW w:w="4961" w:type="dxa"/>
          </w:tcPr>
          <w:p w14:paraId="590FAD2B" w14:textId="2AEDCDD7" w:rsidR="00587469" w:rsidRPr="00B21043" w:rsidRDefault="00587469">
            <w:pPr>
              <w:rPr>
                <w:rFonts w:ascii="Arial" w:hAnsi="Arial" w:cs="Arial"/>
                <w:sz w:val="24"/>
                <w:szCs w:val="24"/>
              </w:rPr>
            </w:pPr>
            <w:r w:rsidRPr="00B21043">
              <w:rPr>
                <w:rFonts w:ascii="Arial" w:hAnsi="Arial" w:cs="Arial"/>
                <w:sz w:val="24"/>
                <w:szCs w:val="24"/>
              </w:rPr>
              <w:t>NOM</w:t>
            </w:r>
            <w:r w:rsidR="004662B0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61CBEEB8" w14:textId="77777777" w:rsidR="00587469" w:rsidRPr="00B21043" w:rsidRDefault="005874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E7F5A" w14:textId="5E5CAEAD" w:rsidR="00587469" w:rsidRPr="00B21043" w:rsidRDefault="00587469">
            <w:pPr>
              <w:rPr>
                <w:rFonts w:ascii="Arial" w:hAnsi="Arial" w:cs="Arial"/>
                <w:sz w:val="24"/>
                <w:szCs w:val="24"/>
              </w:rPr>
            </w:pPr>
            <w:r w:rsidRPr="00B21043">
              <w:rPr>
                <w:rFonts w:ascii="Arial" w:hAnsi="Arial" w:cs="Arial"/>
                <w:sz w:val="24"/>
                <w:szCs w:val="24"/>
              </w:rPr>
              <w:t>Prénom</w:t>
            </w:r>
            <w:r w:rsidR="004662B0">
              <w:rPr>
                <w:rFonts w:ascii="Arial" w:hAnsi="Arial" w:cs="Arial"/>
                <w:sz w:val="24"/>
                <w:szCs w:val="24"/>
              </w:rPr>
              <w:t> :</w:t>
            </w:r>
            <w:r w:rsidR="00417A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0971BB" w14:textId="77777777" w:rsidR="00587469" w:rsidRPr="00B21043" w:rsidRDefault="005874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28ACA" w14:textId="24A61976" w:rsidR="00567C6C" w:rsidRDefault="00567C6C" w:rsidP="00567C6C">
            <w:pPr>
              <w:rPr>
                <w:rFonts w:ascii="Arial" w:hAnsi="Arial" w:cs="Arial"/>
                <w:sz w:val="24"/>
                <w:szCs w:val="24"/>
              </w:rPr>
            </w:pPr>
            <w:r w:rsidRPr="00B21043">
              <w:rPr>
                <w:rFonts w:ascii="Arial" w:hAnsi="Arial" w:cs="Arial"/>
                <w:sz w:val="24"/>
                <w:szCs w:val="24"/>
              </w:rPr>
              <w:t>Age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  <w:r w:rsidR="00417A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A36F00" w14:textId="132B8BF4" w:rsidR="00567C6C" w:rsidRPr="00B21043" w:rsidRDefault="00567C6C" w:rsidP="00567C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de naissance :</w:t>
            </w:r>
            <w:r w:rsidR="00417A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8911A4" w14:textId="77777777" w:rsidR="00587469" w:rsidRPr="00B21043" w:rsidRDefault="005874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A59CE" w14:textId="08A4B914" w:rsidR="00587469" w:rsidRPr="00B21043" w:rsidRDefault="00587469">
            <w:pPr>
              <w:rPr>
                <w:rFonts w:ascii="Arial" w:hAnsi="Arial" w:cs="Arial"/>
                <w:sz w:val="24"/>
                <w:szCs w:val="24"/>
              </w:rPr>
            </w:pPr>
            <w:r w:rsidRPr="00B21043">
              <w:rPr>
                <w:rFonts w:ascii="Arial" w:hAnsi="Arial" w:cs="Arial"/>
                <w:sz w:val="24"/>
                <w:szCs w:val="24"/>
              </w:rPr>
              <w:t>Mise à jour le</w:t>
            </w:r>
            <w:r w:rsidR="004662B0">
              <w:rPr>
                <w:rFonts w:ascii="Arial" w:hAnsi="Arial" w:cs="Arial"/>
                <w:sz w:val="24"/>
                <w:szCs w:val="24"/>
              </w:rPr>
              <w:t> :</w:t>
            </w:r>
            <w:r w:rsidR="00417A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A4B73" w:rsidRPr="00B21043" w14:paraId="1C75E0B9" w14:textId="77777777" w:rsidTr="00CA4DEF">
        <w:trPr>
          <w:trHeight w:val="1131"/>
        </w:trPr>
        <w:tc>
          <w:tcPr>
            <w:tcW w:w="2263" w:type="dxa"/>
          </w:tcPr>
          <w:p w14:paraId="32D529D7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60DE258" w14:textId="77777777" w:rsidR="00C66D95" w:rsidRPr="00B21043" w:rsidRDefault="00C66D95" w:rsidP="00EC6316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</w:p>
          <w:p w14:paraId="36B2F034" w14:textId="61A730F4" w:rsidR="00A222ED" w:rsidRPr="00B21043" w:rsidRDefault="00221328" w:rsidP="00C66D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043">
              <w:rPr>
                <w:rFonts w:ascii="Arial" w:hAnsi="Arial" w:cs="Arial"/>
                <w:color w:val="7030A0"/>
                <w:sz w:val="32"/>
                <w:szCs w:val="32"/>
              </w:rPr>
              <w:t>Habituellement</w:t>
            </w:r>
          </w:p>
        </w:tc>
        <w:tc>
          <w:tcPr>
            <w:tcW w:w="4961" w:type="dxa"/>
          </w:tcPr>
          <w:p w14:paraId="27B1A8D4" w14:textId="77777777" w:rsidR="008C0765" w:rsidRPr="00B21043" w:rsidRDefault="008C0765" w:rsidP="00CA0B94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</w:p>
          <w:p w14:paraId="682275E3" w14:textId="1333BCCA" w:rsidR="00A222ED" w:rsidRPr="00B21043" w:rsidRDefault="00CA0B94" w:rsidP="00CA0B94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B21043">
              <w:rPr>
                <w:rFonts w:ascii="Arial" w:hAnsi="Arial" w:cs="Arial"/>
                <w:noProof/>
                <w:color w:val="7030A0"/>
                <w:sz w:val="32"/>
                <w:szCs w:val="32"/>
              </w:rPr>
              <w:drawing>
                <wp:inline distT="0" distB="0" distL="0" distR="0" wp14:anchorId="2A5C69ED" wp14:editId="365884A9">
                  <wp:extent cx="240405" cy="240405"/>
                  <wp:effectExtent l="0" t="0" r="7620" b="7620"/>
                  <wp:docPr id="178361110" name="Graphique 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61110" name="Graphique 178361110" descr="Ampoule et engrenage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3867" cy="24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2C00" w:rsidRPr="00552AB4">
              <w:rPr>
                <w:rFonts w:ascii="Arial" w:hAnsi="Arial" w:cs="Arial"/>
                <w:color w:val="7030A0"/>
                <w:sz w:val="28"/>
                <w:szCs w:val="28"/>
              </w:rPr>
              <w:t>Astuces et point de vigilance</w:t>
            </w:r>
            <w:r w:rsidRPr="00B21043">
              <w:rPr>
                <w:rFonts w:ascii="Arial" w:hAnsi="Arial" w:cs="Arial"/>
                <w:noProof/>
                <w:color w:val="7030A0"/>
                <w:sz w:val="32"/>
                <w:szCs w:val="32"/>
              </w:rPr>
              <w:drawing>
                <wp:inline distT="0" distB="0" distL="0" distR="0" wp14:anchorId="0AF088A5" wp14:editId="48B6E54D">
                  <wp:extent cx="227464" cy="227464"/>
                  <wp:effectExtent l="0" t="0" r="1270" b="1270"/>
                  <wp:docPr id="1127543254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43254" name="Graphique 1127543254" descr="Avertissement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4" cy="23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5BF3B" w14:textId="39517006" w:rsidR="005B19B8" w:rsidRPr="00B21043" w:rsidRDefault="005B19B8" w:rsidP="005B19B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96D35" w:rsidRPr="00B21043" w14:paraId="692D2D45" w14:textId="77777777" w:rsidTr="00CA4DEF">
        <w:trPr>
          <w:trHeight w:val="1131"/>
        </w:trPr>
        <w:tc>
          <w:tcPr>
            <w:tcW w:w="2263" w:type="dxa"/>
          </w:tcPr>
          <w:p w14:paraId="13D53AA4" w14:textId="77777777" w:rsidR="00CA4DEF" w:rsidRDefault="00CA4DEF" w:rsidP="00A222ED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D23B52" w14:textId="06A57063" w:rsidR="00A96D35" w:rsidRPr="00A96D35" w:rsidRDefault="00A96D35" w:rsidP="00CA4DEF">
            <w:pPr>
              <w:rPr>
                <w:rFonts w:ascii="Arial" w:hAnsi="Arial" w:cs="Arial"/>
                <w:sz w:val="28"/>
                <w:szCs w:val="28"/>
              </w:rPr>
            </w:pPr>
            <w:r w:rsidRPr="00A96D35">
              <w:rPr>
                <w:rFonts w:ascii="Arial" w:hAnsi="Arial" w:cs="Arial"/>
                <w:sz w:val="28"/>
                <w:szCs w:val="28"/>
              </w:rPr>
              <w:t>Je vis avec</w:t>
            </w:r>
          </w:p>
        </w:tc>
        <w:tc>
          <w:tcPr>
            <w:tcW w:w="3261" w:type="dxa"/>
          </w:tcPr>
          <w:p w14:paraId="543A7AA6" w14:textId="77777777" w:rsidR="00A96D35" w:rsidRPr="004662B0" w:rsidRDefault="00A96D35" w:rsidP="00EC6316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4961" w:type="dxa"/>
          </w:tcPr>
          <w:p w14:paraId="6280258B" w14:textId="77777777" w:rsidR="00A96D35" w:rsidRPr="004662B0" w:rsidRDefault="00A96D35" w:rsidP="00CA0B94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A629DB" w:rsidRPr="00B21043" w14:paraId="0B628133" w14:textId="77777777" w:rsidTr="00CA4DEF">
        <w:trPr>
          <w:trHeight w:val="2614"/>
        </w:trPr>
        <w:tc>
          <w:tcPr>
            <w:tcW w:w="2263" w:type="dxa"/>
          </w:tcPr>
          <w:p w14:paraId="6E687BA7" w14:textId="77777777" w:rsidR="00143805" w:rsidRPr="00B21043" w:rsidRDefault="00143805" w:rsidP="00A222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4175E" w14:textId="77777777" w:rsidR="00DF1FA3" w:rsidRPr="00B21043" w:rsidRDefault="00DF1FA3" w:rsidP="00A222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968FB" w14:textId="7DE60D95" w:rsidR="00A222ED" w:rsidRPr="00B21043" w:rsidRDefault="00A222ED" w:rsidP="00CA4DEF">
            <w:pPr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Ma personnalité</w:t>
            </w:r>
          </w:p>
        </w:tc>
        <w:tc>
          <w:tcPr>
            <w:tcW w:w="3261" w:type="dxa"/>
          </w:tcPr>
          <w:p w14:paraId="767D2B77" w14:textId="77777777" w:rsidR="00587469" w:rsidRPr="00B21043" w:rsidRDefault="00587469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F95C9B" w14:textId="77777777" w:rsidR="00587469" w:rsidRPr="00B21043" w:rsidRDefault="005874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3EF" w:rsidRPr="00B21043" w14:paraId="72814D2D" w14:textId="77777777" w:rsidTr="00CA4DEF">
        <w:trPr>
          <w:trHeight w:val="2552"/>
        </w:trPr>
        <w:tc>
          <w:tcPr>
            <w:tcW w:w="2263" w:type="dxa"/>
          </w:tcPr>
          <w:p w14:paraId="355816B9" w14:textId="77777777" w:rsidR="00143805" w:rsidRPr="00B21043" w:rsidRDefault="00143805" w:rsidP="00A222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91BA2" w14:textId="77777777" w:rsidR="00DF1FA3" w:rsidRPr="00B21043" w:rsidRDefault="00DF1FA3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992F1A" w14:textId="763773A7" w:rsidR="008403EF" w:rsidRPr="00B21043" w:rsidRDefault="008403E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Mon comportement</w:t>
            </w:r>
          </w:p>
        </w:tc>
        <w:tc>
          <w:tcPr>
            <w:tcW w:w="3261" w:type="dxa"/>
          </w:tcPr>
          <w:p w14:paraId="64B0D667" w14:textId="77777777" w:rsidR="008403EF" w:rsidRPr="00B21043" w:rsidRDefault="008403EF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1E2513" w14:textId="77777777" w:rsidR="008403EF" w:rsidRPr="00B21043" w:rsidRDefault="00840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3EF" w:rsidRPr="00B21043" w14:paraId="60B66D77" w14:textId="77777777" w:rsidTr="00CA4DEF">
        <w:trPr>
          <w:trHeight w:val="2892"/>
        </w:trPr>
        <w:tc>
          <w:tcPr>
            <w:tcW w:w="2263" w:type="dxa"/>
          </w:tcPr>
          <w:p w14:paraId="4FD20FE3" w14:textId="77777777" w:rsidR="00143805" w:rsidRPr="00B21043" w:rsidRDefault="00143805" w:rsidP="00A222E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7A15B" w14:textId="77777777" w:rsidR="00DF1FA3" w:rsidRPr="00B21043" w:rsidRDefault="00DF1FA3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638CB7" w14:textId="2A87581F" w:rsidR="00DF1FA3" w:rsidRPr="00B21043" w:rsidRDefault="008403E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Les risques de danger pour moi</w:t>
            </w:r>
          </w:p>
          <w:p w14:paraId="38C51725" w14:textId="1DDBC00E" w:rsidR="008403EF" w:rsidRPr="00B21043" w:rsidRDefault="008403E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ou pour les autres</w:t>
            </w:r>
          </w:p>
        </w:tc>
        <w:tc>
          <w:tcPr>
            <w:tcW w:w="3261" w:type="dxa"/>
          </w:tcPr>
          <w:p w14:paraId="7C15C466" w14:textId="77777777" w:rsidR="008403EF" w:rsidRPr="00B21043" w:rsidRDefault="008403EF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1C74B7" w14:textId="77777777" w:rsidR="008403EF" w:rsidRPr="00B21043" w:rsidRDefault="00840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9DB" w:rsidRPr="00B21043" w14:paraId="11D9FEE4" w14:textId="77777777" w:rsidTr="00CA4DEF">
        <w:trPr>
          <w:trHeight w:val="2395"/>
        </w:trPr>
        <w:tc>
          <w:tcPr>
            <w:tcW w:w="2263" w:type="dxa"/>
          </w:tcPr>
          <w:p w14:paraId="63B5BD79" w14:textId="77777777" w:rsidR="00A96D35" w:rsidRDefault="00A96D3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D35BABE" w14:textId="77777777" w:rsidR="00A96D35" w:rsidRDefault="00A96D3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58C270B" w14:textId="4E32C829" w:rsidR="00143805" w:rsidRPr="00A96D35" w:rsidRDefault="00A96D3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6D35">
              <w:rPr>
                <w:rFonts w:ascii="Arial" w:hAnsi="Arial" w:cs="Arial"/>
                <w:sz w:val="28"/>
                <w:szCs w:val="28"/>
              </w:rPr>
              <w:t>Mes petites habitudes</w:t>
            </w:r>
          </w:p>
          <w:p w14:paraId="16467391" w14:textId="77777777" w:rsidR="00DF1FA3" w:rsidRPr="00B21043" w:rsidRDefault="00DF1FA3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0341AA" w14:textId="2DFD8FCD" w:rsidR="00587469" w:rsidRPr="00B21043" w:rsidRDefault="00587469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60FB032D" w14:textId="395F99D2" w:rsidR="00587469" w:rsidRPr="00B21043" w:rsidRDefault="005874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8B5CF2F" w14:textId="77777777" w:rsidR="00587469" w:rsidRPr="00B21043" w:rsidRDefault="005874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B8C" w:rsidRPr="00B21043" w14:paraId="196418C1" w14:textId="77777777" w:rsidTr="00CA4DEF">
        <w:trPr>
          <w:trHeight w:val="1125"/>
        </w:trPr>
        <w:tc>
          <w:tcPr>
            <w:tcW w:w="2263" w:type="dxa"/>
          </w:tcPr>
          <w:p w14:paraId="503B7EB6" w14:textId="77777777" w:rsidR="00E31B8C" w:rsidRPr="00B21043" w:rsidRDefault="00E31B8C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C146AA" w14:textId="77777777" w:rsidR="004B2DB2" w:rsidRPr="00B21043" w:rsidRDefault="004B2DB2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F22F32" w14:textId="77777777" w:rsidR="004B2DB2" w:rsidRPr="00B21043" w:rsidRDefault="004B2DB2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673012" w14:textId="77777777" w:rsidR="004B2DB2" w:rsidRPr="00B21043" w:rsidRDefault="004B2DB2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4E84B" w14:textId="77777777" w:rsidR="004B2DB2" w:rsidRPr="00B21043" w:rsidRDefault="004B2DB2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034A34" w14:textId="77777777" w:rsidR="00E31B8C" w:rsidRPr="00B21043" w:rsidRDefault="00E31B8C" w:rsidP="00EC6316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</w:p>
          <w:p w14:paraId="3E60794F" w14:textId="463DC033" w:rsidR="00E31B8C" w:rsidRPr="00B21043" w:rsidRDefault="00E31B8C" w:rsidP="00E31B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043">
              <w:rPr>
                <w:rFonts w:ascii="Arial" w:hAnsi="Arial" w:cs="Arial"/>
                <w:color w:val="7030A0"/>
                <w:sz w:val="32"/>
                <w:szCs w:val="32"/>
              </w:rPr>
              <w:t>Habituellement</w:t>
            </w:r>
          </w:p>
        </w:tc>
        <w:tc>
          <w:tcPr>
            <w:tcW w:w="4961" w:type="dxa"/>
          </w:tcPr>
          <w:p w14:paraId="04442B4C" w14:textId="77777777" w:rsidR="00E31B8C" w:rsidRPr="00B21043" w:rsidRDefault="00E31B8C" w:rsidP="00A222ED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</w:p>
          <w:p w14:paraId="161AB37A" w14:textId="2A2FBBCB" w:rsidR="00E31B8C" w:rsidRPr="00B21043" w:rsidRDefault="00E31B8C" w:rsidP="00A222ED">
            <w:pPr>
              <w:rPr>
                <w:rFonts w:ascii="Arial" w:hAnsi="Arial" w:cs="Arial"/>
                <w:sz w:val="32"/>
                <w:szCs w:val="32"/>
              </w:rPr>
            </w:pPr>
            <w:r w:rsidRPr="00B21043">
              <w:rPr>
                <w:rFonts w:ascii="Arial" w:hAnsi="Arial" w:cs="Arial"/>
                <w:noProof/>
                <w:color w:val="7030A0"/>
                <w:sz w:val="32"/>
                <w:szCs w:val="32"/>
              </w:rPr>
              <w:drawing>
                <wp:inline distT="0" distB="0" distL="0" distR="0" wp14:anchorId="1B8D5542" wp14:editId="180C7C34">
                  <wp:extent cx="240405" cy="240405"/>
                  <wp:effectExtent l="0" t="0" r="7620" b="7620"/>
                  <wp:docPr id="1539936788" name="Graphique 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61110" name="Graphique 178361110" descr="Ampoule et engrenage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3867" cy="24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2AB4">
              <w:rPr>
                <w:rFonts w:ascii="Arial" w:hAnsi="Arial" w:cs="Arial"/>
                <w:color w:val="7030A0"/>
                <w:sz w:val="28"/>
                <w:szCs w:val="28"/>
              </w:rPr>
              <w:t>Astuces et point de vigilance</w:t>
            </w:r>
            <w:r w:rsidRPr="00B21043">
              <w:rPr>
                <w:rFonts w:ascii="Arial" w:hAnsi="Arial" w:cs="Arial"/>
                <w:color w:val="7030A0"/>
                <w:sz w:val="32"/>
                <w:szCs w:val="32"/>
              </w:rPr>
              <w:t xml:space="preserve">  </w:t>
            </w:r>
            <w:r w:rsidRPr="00B21043">
              <w:rPr>
                <w:rFonts w:ascii="Arial" w:hAnsi="Arial" w:cs="Arial"/>
                <w:noProof/>
                <w:color w:val="7030A0"/>
                <w:sz w:val="32"/>
                <w:szCs w:val="32"/>
              </w:rPr>
              <w:drawing>
                <wp:inline distT="0" distB="0" distL="0" distR="0" wp14:anchorId="32058559" wp14:editId="18D9727D">
                  <wp:extent cx="227464" cy="227464"/>
                  <wp:effectExtent l="0" t="0" r="1270" b="1270"/>
                  <wp:docPr id="1208023465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43254" name="Graphique 1127543254" descr="Avertissement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4" cy="23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9DB" w:rsidRPr="00B21043" w14:paraId="2F6ADD5D" w14:textId="77777777" w:rsidTr="00CA4DEF">
        <w:trPr>
          <w:trHeight w:val="1634"/>
        </w:trPr>
        <w:tc>
          <w:tcPr>
            <w:tcW w:w="2263" w:type="dxa"/>
          </w:tcPr>
          <w:p w14:paraId="67B290C7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683BB3" w14:textId="254C78E7" w:rsidR="00DF1FA3" w:rsidRPr="00B21043" w:rsidRDefault="00A222ED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Pour communiquer</w:t>
            </w:r>
          </w:p>
          <w:p w14:paraId="731428DF" w14:textId="17F8FAD6" w:rsidR="00A222ED" w:rsidRPr="00B21043" w:rsidRDefault="00A222ED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 xml:space="preserve">et </w:t>
            </w:r>
            <w:r w:rsidR="006A5F22" w:rsidRPr="00B21043">
              <w:rPr>
                <w:rFonts w:ascii="Arial" w:hAnsi="Arial" w:cs="Arial"/>
                <w:sz w:val="28"/>
                <w:szCs w:val="28"/>
              </w:rPr>
              <w:t xml:space="preserve">me faire </w:t>
            </w:r>
            <w:r w:rsidRPr="00B21043">
              <w:rPr>
                <w:rFonts w:ascii="Arial" w:hAnsi="Arial" w:cs="Arial"/>
                <w:sz w:val="28"/>
                <w:szCs w:val="28"/>
              </w:rPr>
              <w:t>comprendre</w:t>
            </w:r>
          </w:p>
        </w:tc>
        <w:tc>
          <w:tcPr>
            <w:tcW w:w="3261" w:type="dxa"/>
          </w:tcPr>
          <w:p w14:paraId="6770EE1E" w14:textId="5F26CD51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6BDF85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F22" w:rsidRPr="00B21043" w14:paraId="6A6322BF" w14:textId="77777777" w:rsidTr="00CA4DEF">
        <w:trPr>
          <w:trHeight w:val="1815"/>
        </w:trPr>
        <w:tc>
          <w:tcPr>
            <w:tcW w:w="2263" w:type="dxa"/>
          </w:tcPr>
          <w:p w14:paraId="0027444F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8C0EE7" w14:textId="77777777" w:rsidR="00DF1FA3" w:rsidRPr="00B21043" w:rsidRDefault="00DF1FA3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27DF6A" w14:textId="22E050E4" w:rsidR="006A5F22" w:rsidRPr="00B21043" w:rsidRDefault="006A5F22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Pour mieux comprendre</w:t>
            </w:r>
          </w:p>
        </w:tc>
        <w:tc>
          <w:tcPr>
            <w:tcW w:w="3261" w:type="dxa"/>
          </w:tcPr>
          <w:p w14:paraId="51B2D6A6" w14:textId="77777777" w:rsidR="006A5F22" w:rsidRPr="00B21043" w:rsidRDefault="006A5F22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4E182C8" w14:textId="77777777" w:rsidR="006A5F22" w:rsidRPr="00B21043" w:rsidRDefault="006A5F22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9DB" w:rsidRPr="00B21043" w14:paraId="58865180" w14:textId="77777777" w:rsidTr="00CA4DEF">
        <w:trPr>
          <w:trHeight w:val="1841"/>
        </w:trPr>
        <w:tc>
          <w:tcPr>
            <w:tcW w:w="2263" w:type="dxa"/>
          </w:tcPr>
          <w:p w14:paraId="47479F81" w14:textId="77777777" w:rsidR="00DF1FA3" w:rsidRPr="00B21043" w:rsidRDefault="00DF1FA3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BB0FEE" w14:textId="097ACE43" w:rsidR="00A222ED" w:rsidRPr="00B21043" w:rsidRDefault="00A222ED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Mes outils et mon matériel du quotidien</w:t>
            </w:r>
          </w:p>
        </w:tc>
        <w:tc>
          <w:tcPr>
            <w:tcW w:w="3261" w:type="dxa"/>
          </w:tcPr>
          <w:p w14:paraId="705EDA73" w14:textId="5E925595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EF6870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9DB" w:rsidRPr="00B21043" w14:paraId="4FE5971A" w14:textId="77777777" w:rsidTr="00CA4DEF">
        <w:trPr>
          <w:trHeight w:val="1695"/>
        </w:trPr>
        <w:tc>
          <w:tcPr>
            <w:tcW w:w="2263" w:type="dxa"/>
          </w:tcPr>
          <w:p w14:paraId="41B6EDC7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3F179EA" w14:textId="4CCF2478" w:rsidR="00A222ED" w:rsidRPr="00B21043" w:rsidRDefault="00A222ED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Ce que j’aime</w:t>
            </w:r>
          </w:p>
        </w:tc>
        <w:tc>
          <w:tcPr>
            <w:tcW w:w="3261" w:type="dxa"/>
          </w:tcPr>
          <w:p w14:paraId="51DECB64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2D9CCF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73" w:rsidRPr="00B21043" w14:paraId="48FCC071" w14:textId="77777777" w:rsidTr="00CA4DEF">
        <w:trPr>
          <w:trHeight w:val="1742"/>
        </w:trPr>
        <w:tc>
          <w:tcPr>
            <w:tcW w:w="2263" w:type="dxa"/>
          </w:tcPr>
          <w:p w14:paraId="498DC5AF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BBE16C6" w14:textId="01C6EF04" w:rsidR="00A222ED" w:rsidRPr="00B21043" w:rsidRDefault="00A222ED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Ce qui est facile pour moi</w:t>
            </w:r>
          </w:p>
        </w:tc>
        <w:tc>
          <w:tcPr>
            <w:tcW w:w="3261" w:type="dxa"/>
          </w:tcPr>
          <w:p w14:paraId="667C67BE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A4DE9B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9DB" w:rsidRPr="00B21043" w14:paraId="37134A45" w14:textId="77777777" w:rsidTr="00CA4DEF">
        <w:trPr>
          <w:trHeight w:val="1776"/>
        </w:trPr>
        <w:tc>
          <w:tcPr>
            <w:tcW w:w="2263" w:type="dxa"/>
          </w:tcPr>
          <w:p w14:paraId="2C6556B9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5E29B7C" w14:textId="47CC2FAA" w:rsidR="00A222ED" w:rsidRPr="00B21043" w:rsidRDefault="00A222ED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Ce que je n’aime pas</w:t>
            </w:r>
          </w:p>
        </w:tc>
        <w:tc>
          <w:tcPr>
            <w:tcW w:w="3261" w:type="dxa"/>
          </w:tcPr>
          <w:p w14:paraId="5173B21F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853370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9DB" w:rsidRPr="00B21043" w14:paraId="39A3EAE8" w14:textId="77777777" w:rsidTr="00CA4DEF">
        <w:trPr>
          <w:trHeight w:val="1702"/>
        </w:trPr>
        <w:tc>
          <w:tcPr>
            <w:tcW w:w="2263" w:type="dxa"/>
          </w:tcPr>
          <w:p w14:paraId="51B88D0B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96CFB92" w14:textId="7F4D63F9" w:rsidR="00A222ED" w:rsidRPr="00B21043" w:rsidRDefault="00A222ED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Ce qui est difficile pour moi</w:t>
            </w:r>
          </w:p>
          <w:p w14:paraId="70D7BC6E" w14:textId="77777777" w:rsidR="0062712C" w:rsidRPr="00B21043" w:rsidRDefault="0062712C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A151932" w14:textId="4F8307B4" w:rsidR="0062712C" w:rsidRPr="00B21043" w:rsidRDefault="0062712C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6749518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886C00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73" w:rsidRPr="00B21043" w14:paraId="03B12619" w14:textId="77777777" w:rsidTr="00CA4DEF">
        <w:trPr>
          <w:trHeight w:val="699"/>
        </w:trPr>
        <w:tc>
          <w:tcPr>
            <w:tcW w:w="2263" w:type="dxa"/>
          </w:tcPr>
          <w:p w14:paraId="6E247680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85813AD" w14:textId="570148C8" w:rsidR="00192371" w:rsidRPr="00B21043" w:rsidRDefault="00A222ED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Je suis sensible à</w:t>
            </w:r>
          </w:p>
          <w:p w14:paraId="3927D0FC" w14:textId="149830C5" w:rsidR="00192371" w:rsidRPr="00B21043" w:rsidRDefault="00192371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78917CE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6325E1" w14:textId="77777777" w:rsidR="00A222ED" w:rsidRPr="00B21043" w:rsidRDefault="00A222ED" w:rsidP="00A222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73" w:rsidRPr="00B21043" w14:paraId="663D9B94" w14:textId="77777777" w:rsidTr="00B74BE9">
        <w:trPr>
          <w:trHeight w:val="866"/>
        </w:trPr>
        <w:tc>
          <w:tcPr>
            <w:tcW w:w="2263" w:type="dxa"/>
          </w:tcPr>
          <w:p w14:paraId="40D6CBD6" w14:textId="77777777" w:rsidR="00650ED8" w:rsidRDefault="00650ED8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56ADC1" w14:textId="77777777" w:rsidR="00B74BE9" w:rsidRDefault="00B74BE9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3C5C80" w14:textId="162D7399" w:rsidR="00B74BE9" w:rsidRPr="00B74BE9" w:rsidRDefault="00B74BE9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82D9D7" w14:textId="77777777" w:rsidR="007E7430" w:rsidRPr="00B74BE9" w:rsidRDefault="007E7430" w:rsidP="007E7430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6AB5644D" w14:textId="7D4C0D3B" w:rsidR="00650ED8" w:rsidRPr="00B21043" w:rsidRDefault="00650ED8" w:rsidP="007E743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043">
              <w:rPr>
                <w:rFonts w:ascii="Arial" w:hAnsi="Arial" w:cs="Arial"/>
                <w:color w:val="7030A0"/>
                <w:sz w:val="32"/>
                <w:szCs w:val="32"/>
              </w:rPr>
              <w:t>Habituellement</w:t>
            </w:r>
          </w:p>
        </w:tc>
        <w:tc>
          <w:tcPr>
            <w:tcW w:w="4961" w:type="dxa"/>
          </w:tcPr>
          <w:p w14:paraId="69A4931C" w14:textId="77777777" w:rsidR="00650ED8" w:rsidRPr="00B74BE9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5DAF4" w14:textId="2C66194E" w:rsidR="00650ED8" w:rsidRPr="00B74BE9" w:rsidRDefault="00650ED8" w:rsidP="00A222ED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B21043">
              <w:rPr>
                <w:rFonts w:ascii="Arial" w:hAnsi="Arial" w:cs="Arial"/>
                <w:color w:val="7030A0"/>
                <w:sz w:val="32"/>
                <w:szCs w:val="32"/>
              </w:rPr>
              <w:t xml:space="preserve"> </w:t>
            </w:r>
            <w:r w:rsidRPr="00B21043">
              <w:rPr>
                <w:rFonts w:ascii="Arial" w:hAnsi="Arial" w:cs="Arial"/>
                <w:noProof/>
                <w:color w:val="7030A0"/>
                <w:sz w:val="32"/>
                <w:szCs w:val="32"/>
              </w:rPr>
              <w:drawing>
                <wp:inline distT="0" distB="0" distL="0" distR="0" wp14:anchorId="19F8726B" wp14:editId="6B4A23CC">
                  <wp:extent cx="240405" cy="240405"/>
                  <wp:effectExtent l="0" t="0" r="7620" b="7620"/>
                  <wp:docPr id="1750676296" name="Graphique 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61110" name="Graphique 178361110" descr="Ampoule et engrenage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3867" cy="24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2AB4">
              <w:rPr>
                <w:rFonts w:ascii="Arial" w:hAnsi="Arial" w:cs="Arial"/>
                <w:color w:val="7030A0"/>
                <w:sz w:val="28"/>
                <w:szCs w:val="28"/>
              </w:rPr>
              <w:t>Astuces et point de vigilance</w:t>
            </w:r>
            <w:r w:rsidRPr="00B21043">
              <w:rPr>
                <w:rFonts w:ascii="Arial" w:hAnsi="Arial" w:cs="Arial"/>
                <w:color w:val="7030A0"/>
                <w:sz w:val="32"/>
                <w:szCs w:val="32"/>
              </w:rPr>
              <w:t xml:space="preserve">  </w:t>
            </w:r>
            <w:r w:rsidRPr="00B21043">
              <w:rPr>
                <w:rFonts w:ascii="Arial" w:hAnsi="Arial" w:cs="Arial"/>
                <w:noProof/>
                <w:color w:val="7030A0"/>
                <w:sz w:val="32"/>
                <w:szCs w:val="32"/>
              </w:rPr>
              <w:drawing>
                <wp:inline distT="0" distB="0" distL="0" distR="0" wp14:anchorId="164C3A67" wp14:editId="05694D79">
                  <wp:extent cx="227464" cy="227464"/>
                  <wp:effectExtent l="0" t="0" r="1270" b="1270"/>
                  <wp:docPr id="1627266962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43254" name="Graphique 1127543254" descr="Avertissement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4" cy="23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D35" w:rsidRPr="00B21043" w14:paraId="1270EB39" w14:textId="77777777" w:rsidTr="00CA4DEF">
        <w:trPr>
          <w:trHeight w:val="1062"/>
        </w:trPr>
        <w:tc>
          <w:tcPr>
            <w:tcW w:w="2263" w:type="dxa"/>
          </w:tcPr>
          <w:p w14:paraId="73826BAF" w14:textId="67520E46" w:rsidR="00A96D35" w:rsidRPr="00B21043" w:rsidRDefault="00A96D3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Les personnes importantes</w:t>
            </w:r>
          </w:p>
          <w:p w14:paraId="6B9EA532" w14:textId="30080369" w:rsidR="00A96D35" w:rsidRPr="00A96D35" w:rsidRDefault="00A96D3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pour moi</w:t>
            </w:r>
          </w:p>
        </w:tc>
        <w:tc>
          <w:tcPr>
            <w:tcW w:w="3261" w:type="dxa"/>
          </w:tcPr>
          <w:p w14:paraId="40344EB3" w14:textId="77777777" w:rsidR="00A96D35" w:rsidRPr="00B21043" w:rsidRDefault="00A96D35" w:rsidP="007E7430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</w:p>
        </w:tc>
        <w:tc>
          <w:tcPr>
            <w:tcW w:w="4961" w:type="dxa"/>
          </w:tcPr>
          <w:p w14:paraId="31BBF348" w14:textId="77777777" w:rsidR="00A96D35" w:rsidRPr="00B21043" w:rsidRDefault="00A96D35" w:rsidP="00650ED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4B73" w:rsidRPr="00B21043" w14:paraId="47A0D123" w14:textId="77777777" w:rsidTr="00CA4DEF">
        <w:trPr>
          <w:trHeight w:val="1546"/>
        </w:trPr>
        <w:tc>
          <w:tcPr>
            <w:tcW w:w="2263" w:type="dxa"/>
          </w:tcPr>
          <w:p w14:paraId="6B694CAD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86A70AC" w14:textId="32FE9365" w:rsidR="00650ED8" w:rsidRPr="00B21043" w:rsidRDefault="00650ED8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Ma vie affective et intime</w:t>
            </w:r>
          </w:p>
        </w:tc>
        <w:tc>
          <w:tcPr>
            <w:tcW w:w="3261" w:type="dxa"/>
          </w:tcPr>
          <w:p w14:paraId="56717543" w14:textId="7B8ED1CF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AC7211" w14:textId="77777777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ED8" w:rsidRPr="00B21043" w14:paraId="13B965F0" w14:textId="77777777" w:rsidTr="00CA4DEF">
        <w:trPr>
          <w:trHeight w:val="1547"/>
        </w:trPr>
        <w:tc>
          <w:tcPr>
            <w:tcW w:w="2263" w:type="dxa"/>
          </w:tcPr>
          <w:p w14:paraId="02A2F215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37EB2CF" w14:textId="41AF7186" w:rsidR="00650ED8" w:rsidRPr="00B21043" w:rsidRDefault="00650ED8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Mes relations avec les autres</w:t>
            </w:r>
          </w:p>
        </w:tc>
        <w:tc>
          <w:tcPr>
            <w:tcW w:w="3261" w:type="dxa"/>
          </w:tcPr>
          <w:p w14:paraId="5E9E9699" w14:textId="77777777" w:rsidR="00650ED8" w:rsidRPr="00B21043" w:rsidRDefault="00650ED8" w:rsidP="0065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045EE7" w14:textId="77777777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ED8" w:rsidRPr="00B21043" w14:paraId="3CD76466" w14:textId="77777777" w:rsidTr="00CA4DEF">
        <w:trPr>
          <w:trHeight w:val="1704"/>
        </w:trPr>
        <w:tc>
          <w:tcPr>
            <w:tcW w:w="2263" w:type="dxa"/>
          </w:tcPr>
          <w:p w14:paraId="36101B14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0694025" w14:textId="043500BB" w:rsidR="00650ED8" w:rsidRPr="00B21043" w:rsidRDefault="00650ED8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Les trajets,</w:t>
            </w:r>
            <w:r w:rsidR="00DF1FA3" w:rsidRPr="00B210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21043">
              <w:rPr>
                <w:rFonts w:ascii="Arial" w:hAnsi="Arial" w:cs="Arial"/>
                <w:sz w:val="28"/>
                <w:szCs w:val="28"/>
              </w:rPr>
              <w:t>les déplacements</w:t>
            </w:r>
          </w:p>
        </w:tc>
        <w:tc>
          <w:tcPr>
            <w:tcW w:w="3261" w:type="dxa"/>
          </w:tcPr>
          <w:p w14:paraId="70CE9D1C" w14:textId="77777777" w:rsidR="00650ED8" w:rsidRPr="00B21043" w:rsidRDefault="00650ED8" w:rsidP="0065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16E3AED" w14:textId="77777777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DEF" w:rsidRPr="00B21043" w14:paraId="43968777" w14:textId="77777777" w:rsidTr="00CA4DEF">
        <w:trPr>
          <w:trHeight w:val="1704"/>
        </w:trPr>
        <w:tc>
          <w:tcPr>
            <w:tcW w:w="2263" w:type="dxa"/>
          </w:tcPr>
          <w:p w14:paraId="15C82C0A" w14:textId="77777777" w:rsidR="00CA4DEF" w:rsidRDefault="00CA4DE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BB7953F" w14:textId="3B4E44FD" w:rsidR="00CA4DEF" w:rsidRPr="00B21043" w:rsidRDefault="00CA4DE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lieux où j’aime aller</w:t>
            </w:r>
          </w:p>
        </w:tc>
        <w:tc>
          <w:tcPr>
            <w:tcW w:w="3261" w:type="dxa"/>
          </w:tcPr>
          <w:p w14:paraId="1CE54464" w14:textId="77777777" w:rsidR="00CA4DEF" w:rsidRPr="00B21043" w:rsidRDefault="00CA4DEF" w:rsidP="00650E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7D7FA4" w14:textId="77777777" w:rsidR="00CA4DEF" w:rsidRPr="00B21043" w:rsidRDefault="00CA4DEF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73" w:rsidRPr="00B21043" w14:paraId="4A32EDBB" w14:textId="77777777" w:rsidTr="00CA4DEF">
        <w:trPr>
          <w:trHeight w:val="1402"/>
        </w:trPr>
        <w:tc>
          <w:tcPr>
            <w:tcW w:w="2263" w:type="dxa"/>
          </w:tcPr>
          <w:p w14:paraId="45FEA115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9A4FDA7" w14:textId="22EBAAA8" w:rsidR="00650ED8" w:rsidRPr="00B21043" w:rsidRDefault="00650ED8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Les repas</w:t>
            </w:r>
          </w:p>
        </w:tc>
        <w:tc>
          <w:tcPr>
            <w:tcW w:w="3261" w:type="dxa"/>
          </w:tcPr>
          <w:p w14:paraId="39A3B25B" w14:textId="77777777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FE19DC" w14:textId="77777777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ED8" w:rsidRPr="00B21043" w14:paraId="5507851A" w14:textId="77777777" w:rsidTr="00CA4DEF">
        <w:trPr>
          <w:trHeight w:val="1691"/>
        </w:trPr>
        <w:tc>
          <w:tcPr>
            <w:tcW w:w="2263" w:type="dxa"/>
          </w:tcPr>
          <w:p w14:paraId="62804305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7EDC7A7" w14:textId="51FA89AA" w:rsidR="00CA4DEF" w:rsidRDefault="00650ED8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L’habillage</w:t>
            </w:r>
            <w:r w:rsidR="004B2DB2" w:rsidRPr="00B21043">
              <w:rPr>
                <w:rFonts w:ascii="Arial" w:hAnsi="Arial" w:cs="Arial"/>
                <w:sz w:val="28"/>
                <w:szCs w:val="28"/>
              </w:rPr>
              <w:t xml:space="preserve"> et</w:t>
            </w:r>
          </w:p>
          <w:p w14:paraId="5B646723" w14:textId="38BD3FDE" w:rsidR="00650ED8" w:rsidRPr="00B21043" w:rsidRDefault="00CA4DE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 </w:t>
            </w:r>
            <w:r w:rsidR="00650ED8" w:rsidRPr="00B21043">
              <w:rPr>
                <w:rFonts w:ascii="Arial" w:hAnsi="Arial" w:cs="Arial"/>
                <w:sz w:val="28"/>
                <w:szCs w:val="28"/>
              </w:rPr>
              <w:t>déshabillage</w:t>
            </w:r>
          </w:p>
          <w:p w14:paraId="462A1762" w14:textId="4B1E104E" w:rsidR="00650ED8" w:rsidRPr="00B21043" w:rsidRDefault="00650ED8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57CFF06E" w14:textId="77777777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F478007" w14:textId="77777777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73" w:rsidRPr="00B21043" w14:paraId="468DA145" w14:textId="77777777" w:rsidTr="00CA4DEF">
        <w:trPr>
          <w:trHeight w:val="1546"/>
        </w:trPr>
        <w:tc>
          <w:tcPr>
            <w:tcW w:w="2263" w:type="dxa"/>
          </w:tcPr>
          <w:p w14:paraId="7BE94CD1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5D58BA6" w14:textId="6D980449" w:rsidR="00650ED8" w:rsidRPr="00B21043" w:rsidRDefault="00650ED8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Aller aux toilettes</w:t>
            </w:r>
          </w:p>
          <w:p w14:paraId="0C115225" w14:textId="4A0DB60E" w:rsidR="00650ED8" w:rsidRPr="00B21043" w:rsidRDefault="00650ED8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F891B81" w14:textId="77777777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9F0D0F9" w14:textId="77777777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73" w:rsidRPr="00B21043" w14:paraId="7C8E2702" w14:textId="77777777" w:rsidTr="00CA4DEF">
        <w:trPr>
          <w:trHeight w:val="1863"/>
        </w:trPr>
        <w:tc>
          <w:tcPr>
            <w:tcW w:w="2263" w:type="dxa"/>
          </w:tcPr>
          <w:p w14:paraId="48BA4415" w14:textId="77777777" w:rsidR="00143805" w:rsidRPr="00B21043" w:rsidRDefault="00143805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FB3B4A8" w14:textId="4034E822" w:rsidR="00650ED8" w:rsidRPr="00B21043" w:rsidRDefault="00650ED8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Faire ma toilette</w:t>
            </w:r>
          </w:p>
        </w:tc>
        <w:tc>
          <w:tcPr>
            <w:tcW w:w="3261" w:type="dxa"/>
          </w:tcPr>
          <w:p w14:paraId="1C2650CC" w14:textId="77777777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F66BB1" w14:textId="77777777" w:rsidR="00650ED8" w:rsidRPr="00B21043" w:rsidRDefault="00650ED8" w:rsidP="00650E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73" w:rsidRPr="00B21043" w14:paraId="4894AF2E" w14:textId="77777777" w:rsidTr="00CA4DEF">
        <w:trPr>
          <w:trHeight w:val="1121"/>
        </w:trPr>
        <w:tc>
          <w:tcPr>
            <w:tcW w:w="2263" w:type="dxa"/>
          </w:tcPr>
          <w:p w14:paraId="0017B2D9" w14:textId="07E597CA" w:rsidR="0010321F" w:rsidRPr="00B21043" w:rsidRDefault="0010321F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534A7E" w14:textId="77777777" w:rsidR="0010321F" w:rsidRPr="00B21043" w:rsidRDefault="0010321F" w:rsidP="0010321F">
            <w:pPr>
              <w:jc w:val="center"/>
              <w:rPr>
                <w:rFonts w:ascii="Arial" w:hAnsi="Arial" w:cs="Arial"/>
                <w:color w:val="7030A0"/>
                <w:sz w:val="32"/>
                <w:szCs w:val="32"/>
              </w:rPr>
            </w:pPr>
          </w:p>
          <w:p w14:paraId="2834CEE8" w14:textId="785DA973" w:rsidR="0010321F" w:rsidRPr="00B21043" w:rsidRDefault="0010321F" w:rsidP="00EC63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21043">
              <w:rPr>
                <w:rFonts w:ascii="Arial" w:hAnsi="Arial" w:cs="Arial"/>
                <w:color w:val="7030A0"/>
                <w:sz w:val="32"/>
                <w:szCs w:val="32"/>
              </w:rPr>
              <w:t>Habituellement</w:t>
            </w:r>
          </w:p>
        </w:tc>
        <w:tc>
          <w:tcPr>
            <w:tcW w:w="4961" w:type="dxa"/>
          </w:tcPr>
          <w:p w14:paraId="38997692" w14:textId="77777777" w:rsidR="0010321F" w:rsidRPr="00B21043" w:rsidRDefault="0010321F" w:rsidP="00650ED8">
            <w:pPr>
              <w:rPr>
                <w:rFonts w:ascii="Arial" w:hAnsi="Arial" w:cs="Arial"/>
                <w:noProof/>
                <w:color w:val="7030A0"/>
                <w:sz w:val="32"/>
                <w:szCs w:val="32"/>
              </w:rPr>
            </w:pPr>
          </w:p>
          <w:p w14:paraId="0CF25ADE" w14:textId="65EA34AA" w:rsidR="0010321F" w:rsidRPr="00B21043" w:rsidRDefault="0010321F" w:rsidP="00650ED8">
            <w:pPr>
              <w:rPr>
                <w:rFonts w:ascii="Arial" w:hAnsi="Arial" w:cs="Arial"/>
                <w:color w:val="7030A0"/>
                <w:sz w:val="32"/>
                <w:szCs w:val="32"/>
              </w:rPr>
            </w:pPr>
            <w:r w:rsidRPr="00B21043">
              <w:rPr>
                <w:rFonts w:ascii="Arial" w:hAnsi="Arial" w:cs="Arial"/>
                <w:noProof/>
                <w:color w:val="7030A0"/>
                <w:sz w:val="32"/>
                <w:szCs w:val="32"/>
              </w:rPr>
              <w:drawing>
                <wp:inline distT="0" distB="0" distL="0" distR="0" wp14:anchorId="6E846AD2" wp14:editId="6902DE51">
                  <wp:extent cx="240405" cy="240405"/>
                  <wp:effectExtent l="0" t="0" r="7620" b="7620"/>
                  <wp:docPr id="1014874215" name="Graphique 2" descr="Ampoule et engrenag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61110" name="Graphique 178361110" descr="Ampoule et engrenage avec un remplissage uni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3867" cy="243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2AB4">
              <w:rPr>
                <w:rFonts w:ascii="Arial" w:hAnsi="Arial" w:cs="Arial"/>
                <w:color w:val="7030A0"/>
                <w:sz w:val="28"/>
                <w:szCs w:val="28"/>
              </w:rPr>
              <w:t>Astuces et point</w:t>
            </w:r>
            <w:r w:rsidR="004B2DB2" w:rsidRPr="00552AB4">
              <w:rPr>
                <w:rFonts w:ascii="Arial" w:hAnsi="Arial" w:cs="Arial"/>
                <w:color w:val="7030A0"/>
                <w:sz w:val="28"/>
                <w:szCs w:val="28"/>
              </w:rPr>
              <w:t>s</w:t>
            </w:r>
            <w:r w:rsidRPr="00552AB4">
              <w:rPr>
                <w:rFonts w:ascii="Arial" w:hAnsi="Arial" w:cs="Arial"/>
                <w:color w:val="7030A0"/>
                <w:sz w:val="28"/>
                <w:szCs w:val="28"/>
              </w:rPr>
              <w:t xml:space="preserve"> de vigilance</w:t>
            </w:r>
            <w:r w:rsidRPr="00B21043">
              <w:rPr>
                <w:rFonts w:ascii="Arial" w:hAnsi="Arial" w:cs="Arial"/>
                <w:color w:val="7030A0"/>
                <w:sz w:val="32"/>
                <w:szCs w:val="32"/>
              </w:rPr>
              <w:t xml:space="preserve">  </w:t>
            </w:r>
            <w:r w:rsidRPr="00B21043">
              <w:rPr>
                <w:rFonts w:ascii="Arial" w:hAnsi="Arial" w:cs="Arial"/>
                <w:noProof/>
                <w:color w:val="7030A0"/>
                <w:sz w:val="32"/>
                <w:szCs w:val="32"/>
              </w:rPr>
              <w:drawing>
                <wp:inline distT="0" distB="0" distL="0" distR="0" wp14:anchorId="2E17B626" wp14:editId="5EB398C9">
                  <wp:extent cx="227464" cy="227464"/>
                  <wp:effectExtent l="0" t="0" r="1270" b="1270"/>
                  <wp:docPr id="482639743" name="Graphique 1" descr="Avertissement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43254" name="Graphique 1127543254" descr="Avertissement avec un remplissage uni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4" cy="234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B73" w:rsidRPr="00B21043" w14:paraId="1B5F6559" w14:textId="77777777" w:rsidTr="00CA4DEF">
        <w:trPr>
          <w:trHeight w:val="1402"/>
        </w:trPr>
        <w:tc>
          <w:tcPr>
            <w:tcW w:w="2263" w:type="dxa"/>
          </w:tcPr>
          <w:p w14:paraId="75D2305E" w14:textId="77777777" w:rsidR="0010321F" w:rsidRPr="00B21043" w:rsidRDefault="0010321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4AF295F" w14:textId="138030BA" w:rsidR="00CA4DEF" w:rsidRDefault="0010321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Ma santé</w:t>
            </w:r>
          </w:p>
          <w:p w14:paraId="4F72C0DF" w14:textId="40D208FA" w:rsidR="0010321F" w:rsidRPr="00B21043" w:rsidRDefault="0010321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en général</w:t>
            </w:r>
          </w:p>
        </w:tc>
        <w:tc>
          <w:tcPr>
            <w:tcW w:w="3261" w:type="dxa"/>
          </w:tcPr>
          <w:p w14:paraId="1CAD2CF4" w14:textId="77777777" w:rsidR="0010321F" w:rsidRPr="00B21043" w:rsidRDefault="0010321F" w:rsidP="00103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A259D1" w14:textId="77777777" w:rsidR="0010321F" w:rsidRPr="00B21043" w:rsidRDefault="0010321F" w:rsidP="0010321F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  <w:p w14:paraId="005DFA5D" w14:textId="0BF9E539" w:rsidR="0010321F" w:rsidRPr="00B21043" w:rsidRDefault="0010321F" w:rsidP="00103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48EAED" w14:textId="77777777" w:rsidR="0010321F" w:rsidRPr="00B21043" w:rsidRDefault="0010321F" w:rsidP="001032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961BC" w14:textId="52415D07" w:rsidR="0010321F" w:rsidRPr="00B21043" w:rsidRDefault="0010321F" w:rsidP="0010321F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B21043">
              <w:rPr>
                <w:rFonts w:ascii="Arial" w:hAnsi="Arial" w:cs="Arial"/>
                <w:color w:val="7030A0"/>
                <w:sz w:val="24"/>
                <w:szCs w:val="24"/>
              </w:rPr>
              <w:t xml:space="preserve">  </w:t>
            </w:r>
          </w:p>
          <w:p w14:paraId="305A82F9" w14:textId="77777777" w:rsidR="0010321F" w:rsidRPr="00B21043" w:rsidRDefault="0010321F" w:rsidP="001032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4DEF" w:rsidRPr="00B21043" w14:paraId="2EB4B39C" w14:textId="77777777" w:rsidTr="00CA4DEF">
        <w:trPr>
          <w:trHeight w:val="1402"/>
        </w:trPr>
        <w:tc>
          <w:tcPr>
            <w:tcW w:w="2263" w:type="dxa"/>
          </w:tcPr>
          <w:p w14:paraId="2AFB7F41" w14:textId="77777777" w:rsidR="00CA4DEF" w:rsidRDefault="00CA4DE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83C19BA" w14:textId="77777777" w:rsidR="00CA4DEF" w:rsidRDefault="00CA4DE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44B4A35" w14:textId="37DA0D9D" w:rsidR="00CA4DEF" w:rsidRPr="00B21043" w:rsidRDefault="00CA4DE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 sommeil</w:t>
            </w:r>
          </w:p>
        </w:tc>
        <w:tc>
          <w:tcPr>
            <w:tcW w:w="3261" w:type="dxa"/>
          </w:tcPr>
          <w:p w14:paraId="376AC944" w14:textId="77777777" w:rsidR="00CA4DEF" w:rsidRPr="00B21043" w:rsidRDefault="00CA4DEF" w:rsidP="00103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6B812C4" w14:textId="77777777" w:rsidR="00CA4DEF" w:rsidRPr="00B21043" w:rsidRDefault="00CA4DEF" w:rsidP="001032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73" w:rsidRPr="00B21043" w14:paraId="1DF313E0" w14:textId="77777777" w:rsidTr="00CA4DEF">
        <w:trPr>
          <w:trHeight w:val="1408"/>
        </w:trPr>
        <w:tc>
          <w:tcPr>
            <w:tcW w:w="2263" w:type="dxa"/>
          </w:tcPr>
          <w:p w14:paraId="70542AB5" w14:textId="77777777" w:rsidR="0010321F" w:rsidRPr="00B21043" w:rsidRDefault="0010321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999EAD1" w14:textId="434902CC" w:rsidR="00CA4DEF" w:rsidRDefault="0010321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Mon expression</w:t>
            </w:r>
          </w:p>
          <w:p w14:paraId="761ABA21" w14:textId="65CD8CA8" w:rsidR="0010321F" w:rsidRPr="00B21043" w:rsidRDefault="0010321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de la douleur</w:t>
            </w:r>
          </w:p>
          <w:p w14:paraId="2FED0C51" w14:textId="16A41AB4" w:rsidR="0010321F" w:rsidRPr="00B21043" w:rsidRDefault="0010321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3FE3AB2" w14:textId="77777777" w:rsidR="0010321F" w:rsidRPr="00B21043" w:rsidRDefault="0010321F" w:rsidP="00103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1E8C24" w14:textId="77777777" w:rsidR="0010321F" w:rsidRPr="00B21043" w:rsidRDefault="0010321F" w:rsidP="001032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73" w:rsidRPr="00B21043" w14:paraId="64519F91" w14:textId="77777777" w:rsidTr="00CA4DEF">
        <w:trPr>
          <w:trHeight w:val="1400"/>
        </w:trPr>
        <w:tc>
          <w:tcPr>
            <w:tcW w:w="2263" w:type="dxa"/>
          </w:tcPr>
          <w:p w14:paraId="30A134D2" w14:textId="77777777" w:rsidR="0010321F" w:rsidRPr="00B21043" w:rsidRDefault="0010321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7CA9FC4" w14:textId="3374366E" w:rsidR="0010321F" w:rsidRPr="00B21043" w:rsidRDefault="0010321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Mes allergies</w:t>
            </w:r>
          </w:p>
        </w:tc>
        <w:tc>
          <w:tcPr>
            <w:tcW w:w="3261" w:type="dxa"/>
          </w:tcPr>
          <w:p w14:paraId="6360113F" w14:textId="77777777" w:rsidR="0010321F" w:rsidRPr="00B21043" w:rsidRDefault="0010321F" w:rsidP="00103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827F11" w14:textId="77777777" w:rsidR="0010321F" w:rsidRPr="00B21043" w:rsidRDefault="0010321F" w:rsidP="001032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73" w:rsidRPr="00B21043" w14:paraId="23245761" w14:textId="77777777" w:rsidTr="00CA4DEF">
        <w:trPr>
          <w:trHeight w:val="1548"/>
        </w:trPr>
        <w:tc>
          <w:tcPr>
            <w:tcW w:w="2263" w:type="dxa"/>
          </w:tcPr>
          <w:p w14:paraId="0C58E125" w14:textId="77777777" w:rsidR="0010321F" w:rsidRPr="00B21043" w:rsidRDefault="0010321F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C21159" w14:textId="77777777" w:rsidR="0010321F" w:rsidRPr="00B21043" w:rsidRDefault="0010321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1043">
              <w:rPr>
                <w:rFonts w:ascii="Arial" w:hAnsi="Arial" w:cs="Arial"/>
                <w:sz w:val="28"/>
                <w:szCs w:val="28"/>
              </w:rPr>
              <w:t>Mes traitements habituels</w:t>
            </w:r>
          </w:p>
          <w:p w14:paraId="765736EB" w14:textId="68C55D53" w:rsidR="0010321F" w:rsidRPr="00B21043" w:rsidRDefault="0010321F" w:rsidP="004662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E2D0A2" w14:textId="77777777" w:rsidR="0010321F" w:rsidRPr="00B21043" w:rsidRDefault="0010321F" w:rsidP="00103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6A82AF" w14:textId="77777777" w:rsidR="0010321F" w:rsidRPr="00B21043" w:rsidRDefault="0010321F" w:rsidP="001032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321F" w:rsidRPr="00B21043" w14:paraId="2938ECEA" w14:textId="77777777" w:rsidTr="00CA4DEF">
        <w:trPr>
          <w:trHeight w:val="953"/>
        </w:trPr>
        <w:tc>
          <w:tcPr>
            <w:tcW w:w="2263" w:type="dxa"/>
          </w:tcPr>
          <w:p w14:paraId="759F223C" w14:textId="0A039E7A" w:rsidR="0010321F" w:rsidRPr="00CA4DEF" w:rsidRDefault="00CA4DEF" w:rsidP="004662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A4DEF">
              <w:rPr>
                <w:rFonts w:ascii="Arial" w:hAnsi="Arial" w:cs="Arial"/>
                <w:sz w:val="28"/>
                <w:szCs w:val="28"/>
              </w:rPr>
              <w:t>Des évènements qui m’ont laissé des mauvais souvenirs</w:t>
            </w:r>
          </w:p>
        </w:tc>
        <w:tc>
          <w:tcPr>
            <w:tcW w:w="3261" w:type="dxa"/>
          </w:tcPr>
          <w:p w14:paraId="74F1408B" w14:textId="77777777" w:rsidR="0010321F" w:rsidRPr="00B21043" w:rsidRDefault="0010321F" w:rsidP="001032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46124C" w14:textId="77777777" w:rsidR="0010321F" w:rsidRPr="00B21043" w:rsidRDefault="0010321F" w:rsidP="001032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38581A" w14:textId="77777777" w:rsidR="005A2017" w:rsidRPr="00B21043" w:rsidRDefault="005A2017">
      <w:pPr>
        <w:rPr>
          <w:rFonts w:ascii="Arial" w:hAnsi="Arial" w:cs="Arial"/>
          <w:sz w:val="24"/>
          <w:szCs w:val="24"/>
        </w:rPr>
      </w:pPr>
    </w:p>
    <w:sectPr w:rsidR="005A2017" w:rsidRPr="00B21043" w:rsidSect="00FA4B73">
      <w:headerReference w:type="even" r:id="rId11"/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BA11" w14:textId="77777777" w:rsidR="000B3C2B" w:rsidRDefault="000B3C2B" w:rsidP="00B74BE9">
      <w:pPr>
        <w:spacing w:after="0" w:line="240" w:lineRule="auto"/>
      </w:pPr>
      <w:r>
        <w:separator/>
      </w:r>
    </w:p>
  </w:endnote>
  <w:endnote w:type="continuationSeparator" w:id="0">
    <w:p w14:paraId="71BD5780" w14:textId="77777777" w:rsidR="000B3C2B" w:rsidRDefault="000B3C2B" w:rsidP="00B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ED2B" w14:textId="77777777" w:rsidR="000B3C2B" w:rsidRDefault="000B3C2B" w:rsidP="00B74BE9">
      <w:pPr>
        <w:spacing w:after="0" w:line="240" w:lineRule="auto"/>
      </w:pPr>
      <w:r>
        <w:separator/>
      </w:r>
    </w:p>
  </w:footnote>
  <w:footnote w:type="continuationSeparator" w:id="0">
    <w:p w14:paraId="5C2862B1" w14:textId="77777777" w:rsidR="000B3C2B" w:rsidRDefault="000B3C2B" w:rsidP="00B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19198944"/>
      <w:docPartObj>
        <w:docPartGallery w:val="Page Numbers (Top of Page)"/>
        <w:docPartUnique/>
      </w:docPartObj>
    </w:sdtPr>
    <w:sdtContent>
      <w:p w14:paraId="089E3C07" w14:textId="51860AF9" w:rsidR="00B74BE9" w:rsidRDefault="00B74BE9" w:rsidP="00935F5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DB58AE5" w14:textId="77777777" w:rsidR="00B74BE9" w:rsidRDefault="00B74BE9" w:rsidP="00B74BE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244790602"/>
      <w:docPartObj>
        <w:docPartGallery w:val="Page Numbers (Top of Page)"/>
        <w:docPartUnique/>
      </w:docPartObj>
    </w:sdtPr>
    <w:sdtContent>
      <w:p w14:paraId="25CBA185" w14:textId="69DE954D" w:rsidR="00B74BE9" w:rsidRDefault="00B74BE9" w:rsidP="00935F5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3A0AAF7" w14:textId="77777777" w:rsidR="00B74BE9" w:rsidRDefault="00B74BE9" w:rsidP="00B74BE9">
    <w:pPr>
      <w:pStyle w:val="En-t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06"/>
    <w:rsid w:val="000052C0"/>
    <w:rsid w:val="000614D7"/>
    <w:rsid w:val="000B3C2B"/>
    <w:rsid w:val="0010321F"/>
    <w:rsid w:val="001048BF"/>
    <w:rsid w:val="00143134"/>
    <w:rsid w:val="00143805"/>
    <w:rsid w:val="00185305"/>
    <w:rsid w:val="00187A7A"/>
    <w:rsid w:val="00192371"/>
    <w:rsid w:val="00202FD7"/>
    <w:rsid w:val="00212504"/>
    <w:rsid w:val="00221328"/>
    <w:rsid w:val="00237B4B"/>
    <w:rsid w:val="00245E23"/>
    <w:rsid w:val="00254295"/>
    <w:rsid w:val="003649FB"/>
    <w:rsid w:val="003727C3"/>
    <w:rsid w:val="003B7F67"/>
    <w:rsid w:val="003D00BD"/>
    <w:rsid w:val="003D59A8"/>
    <w:rsid w:val="003D72F1"/>
    <w:rsid w:val="0040349B"/>
    <w:rsid w:val="00407F64"/>
    <w:rsid w:val="00417A48"/>
    <w:rsid w:val="00423496"/>
    <w:rsid w:val="00446584"/>
    <w:rsid w:val="004662B0"/>
    <w:rsid w:val="004B2DB2"/>
    <w:rsid w:val="00532874"/>
    <w:rsid w:val="00536E38"/>
    <w:rsid w:val="00552AB4"/>
    <w:rsid w:val="00567C6C"/>
    <w:rsid w:val="00582C00"/>
    <w:rsid w:val="00587469"/>
    <w:rsid w:val="00591ACC"/>
    <w:rsid w:val="005A2017"/>
    <w:rsid w:val="005B19B8"/>
    <w:rsid w:val="006110C9"/>
    <w:rsid w:val="0062712C"/>
    <w:rsid w:val="00650ED8"/>
    <w:rsid w:val="006A5F22"/>
    <w:rsid w:val="006B1979"/>
    <w:rsid w:val="006F012A"/>
    <w:rsid w:val="007A7E4A"/>
    <w:rsid w:val="007B4791"/>
    <w:rsid w:val="007E7430"/>
    <w:rsid w:val="00824690"/>
    <w:rsid w:val="008403EF"/>
    <w:rsid w:val="00850F8B"/>
    <w:rsid w:val="008B3BEE"/>
    <w:rsid w:val="008C0765"/>
    <w:rsid w:val="009776B5"/>
    <w:rsid w:val="00981606"/>
    <w:rsid w:val="00A13066"/>
    <w:rsid w:val="00A222ED"/>
    <w:rsid w:val="00A4575E"/>
    <w:rsid w:val="00A629DB"/>
    <w:rsid w:val="00A64D16"/>
    <w:rsid w:val="00A73930"/>
    <w:rsid w:val="00A87B5D"/>
    <w:rsid w:val="00A96D35"/>
    <w:rsid w:val="00B03D96"/>
    <w:rsid w:val="00B21043"/>
    <w:rsid w:val="00B74BE9"/>
    <w:rsid w:val="00C66D95"/>
    <w:rsid w:val="00CA0B94"/>
    <w:rsid w:val="00CA4DEF"/>
    <w:rsid w:val="00CE0172"/>
    <w:rsid w:val="00D11846"/>
    <w:rsid w:val="00D12456"/>
    <w:rsid w:val="00DB5484"/>
    <w:rsid w:val="00DF1FA3"/>
    <w:rsid w:val="00E0333A"/>
    <w:rsid w:val="00E31B8C"/>
    <w:rsid w:val="00E56F85"/>
    <w:rsid w:val="00E63869"/>
    <w:rsid w:val="00EB44E7"/>
    <w:rsid w:val="00EC6316"/>
    <w:rsid w:val="00FA4B73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893F"/>
  <w15:chartTrackingRefBased/>
  <w15:docId w15:val="{18B445DF-BE15-4E68-81B1-81356C98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7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7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BE9"/>
  </w:style>
  <w:style w:type="character" w:styleId="Numrodepage">
    <w:name w:val="page number"/>
    <w:basedOn w:val="Policepardfaut"/>
    <w:uiPriority w:val="99"/>
    <w:semiHidden/>
    <w:unhideWhenUsed/>
    <w:rsid w:val="00B74BE9"/>
  </w:style>
  <w:style w:type="paragraph" w:styleId="En-tte">
    <w:name w:val="header"/>
    <w:basedOn w:val="Normal"/>
    <w:link w:val="En-tteCar"/>
    <w:uiPriority w:val="99"/>
    <w:unhideWhenUsed/>
    <w:rsid w:val="00B7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Depann Familles</cp:lastModifiedBy>
  <cp:revision>14</cp:revision>
  <cp:lastPrinted>2024-11-26T15:12:00Z</cp:lastPrinted>
  <dcterms:created xsi:type="dcterms:W3CDTF">2024-11-26T15:24:00Z</dcterms:created>
  <dcterms:modified xsi:type="dcterms:W3CDTF">2025-03-18T14:59:00Z</dcterms:modified>
</cp:coreProperties>
</file>